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439"/>
        <w:gridCol w:w="1562"/>
      </w:tblGrid>
      <w:tr w:rsidR="00402BA4" w:rsidRPr="009963EE" w:rsidTr="007D69FC">
        <w:trPr>
          <w:trHeight w:val="772"/>
          <w:jc w:val="center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Default="00402BA4" w:rsidP="007D69FC">
            <w:pPr>
              <w:pStyle w:val="30"/>
              <w:shd w:val="clear" w:color="auto" w:fill="auto"/>
              <w:spacing w:line="240" w:lineRule="auto"/>
              <w:ind w:left="50" w:firstLine="0"/>
              <w:jc w:val="center"/>
              <w:rPr>
                <w:b/>
                <w:bCs/>
              </w:rPr>
            </w:pPr>
            <w:r w:rsidRPr="009963EE">
              <w:rPr>
                <w:b/>
                <w:bCs/>
              </w:rPr>
              <w:t xml:space="preserve">Показатели деятельности </w:t>
            </w:r>
            <w:r w:rsidR="00D24C03">
              <w:rPr>
                <w:b/>
                <w:bCs/>
              </w:rPr>
              <w:t>ГАУДО «Брянского регионального ЦЭВ «Родники»</w:t>
            </w:r>
          </w:p>
          <w:p w:rsidR="00D24C03" w:rsidRPr="009963EE" w:rsidRDefault="00F1509D" w:rsidP="00D24C03">
            <w:pPr>
              <w:pStyle w:val="30"/>
              <w:shd w:val="clear" w:color="auto" w:fill="auto"/>
              <w:spacing w:line="240" w:lineRule="auto"/>
              <w:ind w:left="5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31. 08</w:t>
            </w:r>
            <w:r w:rsidR="00D24C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D24C03">
              <w:rPr>
                <w:b/>
                <w:bCs/>
              </w:rPr>
              <w:t>2018</w:t>
            </w:r>
          </w:p>
        </w:tc>
      </w:tr>
      <w:tr w:rsidR="00402BA4" w:rsidRPr="00580A99" w:rsidTr="007D69FC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38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Единица измерения</w:t>
            </w:r>
          </w:p>
        </w:tc>
      </w:tr>
      <w:tr w:rsidR="00402BA4" w:rsidRPr="00580A99" w:rsidTr="007D69FC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580A99" w:rsidRDefault="00402BA4" w:rsidP="007D69FC">
            <w:pPr>
              <w:pStyle w:val="2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9963EE" w:rsidRDefault="00402BA4" w:rsidP="007D69FC">
            <w:pPr>
              <w:pStyle w:val="50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  <w:r w:rsidRPr="009963EE"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580A99" w:rsidRDefault="00402BA4" w:rsidP="007D69F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BA4" w:rsidRPr="00580A99" w:rsidTr="007D69FC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F86728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  <w:r w:rsidR="00402BA4" w:rsidRPr="008A7A90">
              <w:rPr>
                <w:sz w:val="24"/>
                <w:szCs w:val="24"/>
              </w:rPr>
              <w:t xml:space="preserve"> человек</w:t>
            </w:r>
          </w:p>
        </w:tc>
      </w:tr>
      <w:tr w:rsidR="00402BA4" w:rsidRPr="00580A99" w:rsidTr="007D69FC">
        <w:trPr>
          <w:trHeight w:val="5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дошкольного возраста (3 — 7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294628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младшего школьного возраста (7 —11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F86728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28">
              <w:rPr>
                <w:sz w:val="24"/>
                <w:szCs w:val="24"/>
              </w:rPr>
              <w:t>05</w:t>
            </w:r>
            <w:r w:rsidRPr="008A7A90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402BA4" w:rsidRPr="00580A99" w:rsidTr="007D69F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среднего школьного возраста (11 —15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F86728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402BA4" w:rsidRPr="008A7A90">
              <w:rPr>
                <w:sz w:val="24"/>
                <w:szCs w:val="24"/>
              </w:rPr>
              <w:t xml:space="preserve"> человек</w:t>
            </w:r>
          </w:p>
        </w:tc>
      </w:tr>
      <w:tr w:rsidR="00402BA4" w:rsidRPr="00580A99" w:rsidTr="007D69FC">
        <w:trPr>
          <w:trHeight w:val="46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Детей старшего школьного возраста (15 — 17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F86728" w:rsidP="00F86728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402BA4" w:rsidRPr="008A7A90">
              <w:rPr>
                <w:sz w:val="24"/>
                <w:szCs w:val="24"/>
              </w:rPr>
              <w:t xml:space="preserve"> человек</w:t>
            </w:r>
          </w:p>
        </w:tc>
      </w:tr>
      <w:tr w:rsidR="00402BA4" w:rsidRPr="00580A99" w:rsidTr="007D69FC">
        <w:trPr>
          <w:trHeight w:val="9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9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9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294628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9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rFonts w:cs="Arial Unicode MS"/>
                <w:sz w:val="24"/>
                <w:szCs w:val="24"/>
              </w:rPr>
              <w:t>-</w:t>
            </w:r>
          </w:p>
        </w:tc>
      </w:tr>
      <w:tr w:rsidR="00402BA4" w:rsidRPr="00580A99" w:rsidTr="007D69FC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 по образователь</w:t>
            </w:r>
            <w:r w:rsidRPr="008A7A90">
              <w:rPr>
                <w:sz w:val="24"/>
                <w:szCs w:val="24"/>
              </w:rPr>
              <w:softHyphen/>
              <w:t>ным программам, направленным на работу с детьми с особыми пот</w:t>
            </w:r>
            <w:r w:rsidRPr="008A7A90">
              <w:rPr>
                <w:sz w:val="24"/>
                <w:szCs w:val="24"/>
              </w:rPr>
              <w:softHyphen/>
              <w:t>ребностями в образовании,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Дети-мигранты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1.6.4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2BA4" w:rsidRPr="00580A99" w:rsidTr="007D69FC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</w:t>
            </w:r>
            <w:r w:rsidRPr="008A7A90">
              <w:rPr>
                <w:sz w:val="24"/>
                <w:szCs w:val="24"/>
              </w:rPr>
              <w:softHyphen/>
              <w:t>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294628" w:rsidRDefault="00294628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92/24,4</w:t>
            </w:r>
          </w:p>
        </w:tc>
      </w:tr>
      <w:tr w:rsidR="00402BA4" w:rsidRPr="00580A99" w:rsidTr="007D69FC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</w:t>
            </w:r>
            <w:r w:rsidR="00D24C03">
              <w:rPr>
                <w:sz w:val="24"/>
                <w:szCs w:val="24"/>
                <w:lang w:val="en-US"/>
              </w:rPr>
              <w:t>/30,7</w:t>
            </w:r>
          </w:p>
        </w:tc>
      </w:tr>
      <w:tr w:rsidR="00402BA4" w:rsidRPr="00580A99" w:rsidTr="007D69FC">
        <w:trPr>
          <w:trHeight w:val="2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D24C03">
              <w:rPr>
                <w:sz w:val="24"/>
                <w:szCs w:val="24"/>
                <w:lang w:val="en-US"/>
              </w:rPr>
              <w:t>/0,7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  <w:r w:rsidR="00D24C03">
              <w:rPr>
                <w:sz w:val="24"/>
                <w:szCs w:val="24"/>
                <w:lang w:val="en-US"/>
              </w:rPr>
              <w:t>/24,6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lastRenderedPageBreak/>
              <w:t>1.8.4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3B26FA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B26FA">
              <w:rPr>
                <w:sz w:val="24"/>
                <w:szCs w:val="24"/>
                <w:lang w:val="en-US"/>
              </w:rPr>
              <w:t>2</w:t>
            </w:r>
            <w:r w:rsidR="00D24C03">
              <w:rPr>
                <w:sz w:val="24"/>
                <w:szCs w:val="24"/>
                <w:lang w:val="en-US"/>
              </w:rPr>
              <w:t>/5,8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1.8.5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Численность/удельный вес численности учащихся-победителей и призеров массовых мероприятий (конкурсы, </w:t>
            </w:r>
            <w:r>
              <w:rPr>
                <w:sz w:val="24"/>
                <w:szCs w:val="24"/>
              </w:rPr>
              <w:t>соревнования, фести</w:t>
            </w:r>
            <w:r w:rsidRPr="008A7A90">
              <w:rPr>
                <w:sz w:val="24"/>
                <w:szCs w:val="24"/>
              </w:rPr>
              <w:t>вали, конференции),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en-US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575025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</w:t>
            </w:r>
            <w:r w:rsidR="00D24C03">
              <w:rPr>
                <w:sz w:val="24"/>
                <w:szCs w:val="24"/>
                <w:lang w:val="en-US"/>
              </w:rPr>
              <w:t>/30,7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24C03">
              <w:rPr>
                <w:sz w:val="24"/>
                <w:szCs w:val="24"/>
                <w:lang w:val="en-US"/>
              </w:rPr>
              <w:t>/0,5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  <w:r w:rsidR="00D24C03">
              <w:rPr>
                <w:sz w:val="24"/>
                <w:szCs w:val="24"/>
                <w:lang w:val="en-US"/>
              </w:rPr>
              <w:t>/24,6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D24C03" w:rsidRDefault="00D24C03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575025" w:rsidRDefault="00575025" w:rsidP="003B26FA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B26FA">
              <w:rPr>
                <w:sz w:val="24"/>
                <w:szCs w:val="24"/>
                <w:lang w:val="en-US"/>
              </w:rPr>
              <w:t>2</w:t>
            </w:r>
            <w:r w:rsidR="00D24C03">
              <w:rPr>
                <w:sz w:val="24"/>
                <w:szCs w:val="24"/>
                <w:lang w:val="en-US"/>
              </w:rPr>
              <w:t>/5,8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1.9.5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402BA4" w:rsidRPr="00580A99" w:rsidTr="007D69FC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</w:t>
            </w:r>
            <w:r w:rsidRPr="008A7A90">
              <w:rPr>
                <w:sz w:val="24"/>
                <w:szCs w:val="24"/>
              </w:rPr>
              <w:softHyphen/>
              <w:t>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3B26FA" w:rsidRDefault="003B26FA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3B26FA" w:rsidRDefault="003B26FA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Межрегионального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3B26FA" w:rsidRDefault="003B26FA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1.10.5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402BA4" w:rsidRPr="00580A99" w:rsidTr="007D69FC">
        <w:trPr>
          <w:trHeight w:val="42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402BA4" w:rsidRPr="00D24C03" w:rsidRDefault="00D24C03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rFonts w:cs="Arial Unicode MS"/>
                <w:sz w:val="24"/>
                <w:szCs w:val="24"/>
                <w:lang w:val="en-US"/>
              </w:rPr>
              <w:t>11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402BA4" w:rsidRPr="00D24C03" w:rsidRDefault="00D24C03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402BA4" w:rsidRPr="00D24C03" w:rsidRDefault="00D24C03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402BA4" w:rsidRPr="004105FF" w:rsidRDefault="004105FF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402BA4" w:rsidRPr="004105FF" w:rsidRDefault="004105FF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1.11.5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  <w:p w:rsidR="00402BA4" w:rsidRPr="004105FF" w:rsidRDefault="004105FF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</w:t>
            </w:r>
          </w:p>
          <w:p w:rsidR="00402BA4" w:rsidRPr="004105FF" w:rsidRDefault="004105FF" w:rsidP="004105FF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</w:t>
            </w:r>
            <w:r>
              <w:rPr>
                <w:sz w:val="24"/>
                <w:szCs w:val="24"/>
              </w:rPr>
              <w:t>в общей численности педагогичес</w:t>
            </w:r>
            <w:r w:rsidRPr="008A7A90">
              <w:rPr>
                <w:sz w:val="24"/>
                <w:szCs w:val="24"/>
              </w:rPr>
              <w:t>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0A128B" w:rsidRDefault="00402BA4" w:rsidP="000A128B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0A128B">
              <w:rPr>
                <w:sz w:val="24"/>
                <w:szCs w:val="24"/>
                <w:lang w:val="en-US"/>
              </w:rPr>
              <w:t>3</w:t>
            </w:r>
            <w:r w:rsidRPr="008A7A90">
              <w:rPr>
                <w:sz w:val="24"/>
                <w:szCs w:val="24"/>
              </w:rPr>
              <w:t>/</w:t>
            </w:r>
            <w:r w:rsidR="000A128B">
              <w:rPr>
                <w:sz w:val="24"/>
                <w:szCs w:val="24"/>
                <w:lang w:val="en-US"/>
              </w:rPr>
              <w:t>65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0A128B" w:rsidRDefault="000A128B" w:rsidP="000A128B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402BA4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</w:t>
            </w:r>
            <w:r w:rsidRPr="008A7A90">
              <w:rPr>
                <w:sz w:val="24"/>
                <w:szCs w:val="24"/>
              </w:rPr>
              <w:softHyphen/>
              <w:t>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0A128B" w:rsidRDefault="000A128B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3/15</w:t>
            </w:r>
          </w:p>
        </w:tc>
      </w:tr>
      <w:tr w:rsidR="00402BA4" w:rsidRPr="00580A99" w:rsidTr="007D69FC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A7A90">
              <w:rPr>
                <w:sz w:val="24"/>
                <w:szCs w:val="24"/>
              </w:rPr>
              <w:t>/100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1.17.1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Высшая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7E5127" w:rsidP="007E5127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02BA4" w:rsidRPr="008A7A90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55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1.17.2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Первая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7E5127" w:rsidP="007E5127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2BA4" w:rsidRPr="008A7A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30</w:t>
            </w:r>
          </w:p>
        </w:tc>
      </w:tr>
      <w:tr w:rsidR="00402BA4" w:rsidRPr="00580A99" w:rsidTr="007D69FC">
        <w:trPr>
          <w:trHeight w:val="57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1.18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1.18.1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До 5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4A4E06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  <w:r w:rsidR="00CC3E78">
              <w:rPr>
                <w:sz w:val="24"/>
                <w:szCs w:val="24"/>
              </w:rPr>
              <w:t>.</w:t>
            </w:r>
            <w:r w:rsidR="004A4E06" w:rsidRPr="008A7A90">
              <w:rPr>
                <w:sz w:val="24"/>
                <w:szCs w:val="24"/>
              </w:rPr>
              <w:t>2/1</w:t>
            </w:r>
            <w:r w:rsidR="004A4E06">
              <w:rPr>
                <w:sz w:val="24"/>
                <w:szCs w:val="24"/>
              </w:rPr>
              <w:t>5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1.18.2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Свыше 30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4A4E06" w:rsidRDefault="004A4E06" w:rsidP="004A4E06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rFonts w:cs="Arial Unicode MS"/>
                <w:sz w:val="24"/>
                <w:szCs w:val="24"/>
                <w:lang w:val="en-US"/>
              </w:rPr>
              <w:t>6/30</w:t>
            </w:r>
            <w:bookmarkStart w:id="0" w:name="_GoBack"/>
            <w:bookmarkEnd w:id="0"/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1.19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7464F2" w:rsidRDefault="007464F2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2/15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1.20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035CD8" w:rsidRDefault="00035CD8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4/20</w:t>
            </w:r>
          </w:p>
        </w:tc>
      </w:tr>
      <w:tr w:rsidR="00402BA4" w:rsidRPr="00580A99" w:rsidTr="007D69FC">
        <w:trPr>
          <w:trHeight w:val="10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A7A90">
              <w:rPr>
                <w:sz w:val="24"/>
                <w:szCs w:val="24"/>
              </w:rPr>
              <w:t>Численность/удельный вес численности педагогических и админист</w:t>
            </w:r>
            <w:r w:rsidRPr="008A7A90">
              <w:rPr>
                <w:sz w:val="24"/>
                <w:szCs w:val="24"/>
              </w:rPr>
              <w:softHyphen/>
              <w:t>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035CD8" w:rsidRDefault="00035CD8" w:rsidP="00035CD8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6/30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численности специалистов, обеспечива</w:t>
            </w:r>
            <w:r w:rsidRPr="008A7A90">
              <w:rPr>
                <w:sz w:val="24"/>
                <w:szCs w:val="24"/>
              </w:rPr>
              <w:softHyphen/>
              <w:t>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7C12E0" w:rsidRDefault="00035CD8" w:rsidP="007C12E0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C12E0">
              <w:rPr>
                <w:sz w:val="24"/>
                <w:szCs w:val="24"/>
                <w:lang w:val="en-US"/>
              </w:rPr>
              <w:t>/12,3</w:t>
            </w:r>
          </w:p>
        </w:tc>
      </w:tr>
      <w:tr w:rsidR="00402BA4" w:rsidRPr="00580A99" w:rsidTr="007D69FC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публикаций, подготовленных педагогическими работни</w:t>
            </w:r>
            <w:r w:rsidRPr="008A7A90">
              <w:rPr>
                <w:sz w:val="24"/>
                <w:szCs w:val="24"/>
              </w:rPr>
              <w:softHyphen/>
              <w:t>ками образовательной организации: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7C12E0" w:rsidRDefault="007C12E0" w:rsidP="007D69FC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t>нет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За 3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7C12E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1.24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в организации дополнительного образования системы пси</w:t>
            </w:r>
            <w:r w:rsidRPr="008A7A90">
              <w:rPr>
                <w:sz w:val="24"/>
                <w:szCs w:val="24"/>
              </w:rPr>
              <w:softHyphen/>
              <w:t>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580A99" w:rsidRDefault="00402BA4" w:rsidP="007D69FC">
            <w:pPr>
              <w:pStyle w:val="2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9963EE" w:rsidRDefault="00402BA4" w:rsidP="007D69FC">
            <w:pPr>
              <w:pStyle w:val="50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  <w:r w:rsidRPr="009963EE">
              <w:rPr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580A99" w:rsidRDefault="00402BA4" w:rsidP="007D69F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Учебный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CA18BA">
            <w:pPr>
              <w:pStyle w:val="a3"/>
              <w:shd w:val="clear" w:color="auto" w:fill="auto"/>
              <w:spacing w:line="240" w:lineRule="auto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A18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8A7A90">
              <w:rPr>
                <w:sz w:val="24"/>
                <w:szCs w:val="24"/>
              </w:rPr>
              <w:t>единиц</w:t>
            </w:r>
            <w:r w:rsidR="00ED6FC0">
              <w:rPr>
                <w:sz w:val="24"/>
                <w:szCs w:val="24"/>
              </w:rPr>
              <w:t>ы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Лаборатория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Мастерская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Танцевальный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ED6FC0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02BA4" w:rsidRPr="008A7A90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ы</w:t>
            </w:r>
          </w:p>
        </w:tc>
      </w:tr>
      <w:tr w:rsidR="00402BA4" w:rsidRPr="00580A99" w:rsidTr="007D69FC">
        <w:trPr>
          <w:trHeight w:val="2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2.2.6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Бассейн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lastRenderedPageBreak/>
              <w:t>2.3.1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Актовый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Концертный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2.3.3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Игровое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единиц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</w:p>
        </w:tc>
      </w:tr>
      <w:tr w:rsidR="00402BA4" w:rsidRPr="00580A99" w:rsidTr="007D69FC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да/нет</w:t>
            </w:r>
          </w:p>
          <w:p w:rsidR="00402BA4" w:rsidRPr="008A7A90" w:rsidRDefault="007A3081" w:rsidP="007A3081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02BA4" w:rsidRPr="00580A99" w:rsidTr="007D69FC">
        <w:trPr>
          <w:trHeight w:val="20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402BA4" w:rsidRPr="00580A99" w:rsidTr="007D69FC">
        <w:trPr>
          <w:trHeight w:val="3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 xml:space="preserve">С </w:t>
            </w:r>
            <w:proofErr w:type="spellStart"/>
            <w:r w:rsidRPr="008A7A90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ED6FC0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3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2.6.5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2.7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Численность/удельный вес числе</w:t>
            </w:r>
            <w:r>
              <w:rPr>
                <w:sz w:val="24"/>
                <w:szCs w:val="24"/>
              </w:rPr>
              <w:t>нности учащихся, которым обеспе</w:t>
            </w:r>
            <w:r w:rsidRPr="008A7A90">
              <w:rPr>
                <w:sz w:val="24"/>
                <w:szCs w:val="24"/>
              </w:rPr>
              <w:t>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человек/%</w:t>
            </w:r>
          </w:p>
          <w:p w:rsidR="00402BA4" w:rsidRPr="008A7A90" w:rsidRDefault="00402BA4" w:rsidP="007D69FC">
            <w:pPr>
              <w:pStyle w:val="a3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8A7A90">
              <w:rPr>
                <w:sz w:val="24"/>
                <w:szCs w:val="24"/>
              </w:rPr>
              <w:t>нет</w:t>
            </w:r>
          </w:p>
        </w:tc>
      </w:tr>
      <w:tr w:rsidR="00402BA4" w:rsidRPr="00580A99" w:rsidTr="007D69FC">
        <w:trPr>
          <w:trHeight w:val="245"/>
          <w:jc w:val="center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A4" w:rsidRPr="00580A99" w:rsidRDefault="00402BA4" w:rsidP="007D69F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02BA4" w:rsidRDefault="00402BA4" w:rsidP="00402BA4"/>
    <w:p w:rsidR="009F0F24" w:rsidRDefault="009F0F24"/>
    <w:sectPr w:rsidR="009F0F24" w:rsidSect="009F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BA4"/>
    <w:rsid w:val="00035CD8"/>
    <w:rsid w:val="000A128B"/>
    <w:rsid w:val="00294628"/>
    <w:rsid w:val="00364625"/>
    <w:rsid w:val="003B26FA"/>
    <w:rsid w:val="00402BA4"/>
    <w:rsid w:val="004105FF"/>
    <w:rsid w:val="004A4E06"/>
    <w:rsid w:val="00575025"/>
    <w:rsid w:val="007464F2"/>
    <w:rsid w:val="007A3081"/>
    <w:rsid w:val="007C12E0"/>
    <w:rsid w:val="007E5127"/>
    <w:rsid w:val="009F0F24"/>
    <w:rsid w:val="00CA18BA"/>
    <w:rsid w:val="00CC3E78"/>
    <w:rsid w:val="00D24C03"/>
    <w:rsid w:val="00ED6FC0"/>
    <w:rsid w:val="00F1509D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02BA4"/>
    <w:rPr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402BA4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402BA4"/>
    <w:rPr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02BA4"/>
    <w:pPr>
      <w:shd w:val="clear" w:color="auto" w:fill="FFFFFF"/>
      <w:spacing w:line="336" w:lineRule="exact"/>
      <w:ind w:firstLine="4780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402BA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99"/>
    <w:rsid w:val="00402BA4"/>
    <w:rPr>
      <w:rFonts w:ascii="Times New Roman" w:eastAsia="Arial Unicode MS" w:hAnsi="Times New Roman" w:cs="Times New Roman"/>
      <w:sz w:val="17"/>
      <w:szCs w:val="17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402BA4"/>
    <w:pPr>
      <w:shd w:val="clear" w:color="auto" w:fill="FFFFFF"/>
      <w:spacing w:line="240" w:lineRule="atLeast"/>
    </w:pPr>
    <w:rPr>
      <w:rFonts w:ascii="Trebuchet MS" w:eastAsiaTheme="minorHAnsi" w:hAnsi="Trebuchet MS" w:cs="Trebuchet MS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402BA4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2019-01-06T12:02:00Z</dcterms:created>
  <dcterms:modified xsi:type="dcterms:W3CDTF">2019-01-09T11:52:00Z</dcterms:modified>
</cp:coreProperties>
</file>